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94C" w:rsidRDefault="0028594C">
      <w:r w:rsidRPr="0028594C">
        <w:rPr>
          <w:b/>
          <w:sz w:val="32"/>
          <w:szCs w:val="32"/>
        </w:rPr>
        <w:t xml:space="preserve">Servis </w:t>
      </w:r>
      <w:proofErr w:type="spellStart"/>
      <w:r w:rsidRPr="0028594C">
        <w:rPr>
          <w:b/>
          <w:sz w:val="32"/>
          <w:szCs w:val="32"/>
        </w:rPr>
        <w:t>Metabo</w:t>
      </w:r>
      <w:proofErr w:type="spellEnd"/>
      <w:r>
        <w:t xml:space="preserve"> </w:t>
      </w:r>
    </w:p>
    <w:p w:rsidR="0028594C" w:rsidRDefault="0028594C">
      <w:r>
        <w:t xml:space="preserve">Kdo si koupí stroj </w:t>
      </w:r>
      <w:proofErr w:type="spellStart"/>
      <w:r>
        <w:t>Metabo</w:t>
      </w:r>
      <w:proofErr w:type="spellEnd"/>
      <w:r>
        <w:t xml:space="preserve">, </w:t>
      </w:r>
      <w:r>
        <w:t>vědomě</w:t>
      </w:r>
      <w:r>
        <w:t xml:space="preserve"> se rozhodne pro tu nejlepší kvalitu: trvanlivost, robustnost, optimální obsluhu a </w:t>
      </w:r>
      <w:proofErr w:type="spellStart"/>
      <w:proofErr w:type="gramStart"/>
      <w:r>
        <w:t>bezpečnost.Pravé</w:t>
      </w:r>
      <w:proofErr w:type="spellEnd"/>
      <w:proofErr w:type="gramEnd"/>
      <w:r>
        <w:t xml:space="preserve"> </w:t>
      </w:r>
      <w:proofErr w:type="spellStart"/>
      <w:r>
        <w:t>Metabo</w:t>
      </w:r>
      <w:proofErr w:type="spellEnd"/>
      <w:r>
        <w:t xml:space="preserve"> pracuje tak tvrdě jako vy. A také servis Vás v tomto bodě </w:t>
      </w:r>
      <w:proofErr w:type="spellStart"/>
      <w:r>
        <w:t>presvědčí</w:t>
      </w:r>
      <w:proofErr w:type="spellEnd"/>
      <w:r>
        <w:t xml:space="preserve"> silnými argumenty. </w:t>
      </w:r>
    </w:p>
    <w:p w:rsidR="00D33F6E" w:rsidRDefault="0028594C">
      <w:bookmarkStart w:id="0" w:name="_GoBack"/>
      <w:r w:rsidRPr="00D33F6E">
        <w:rPr>
          <w:b/>
          <w:sz w:val="32"/>
          <w:szCs w:val="32"/>
        </w:rPr>
        <w:t xml:space="preserve">XXL záruka - 3letá záruka </w:t>
      </w:r>
      <w:proofErr w:type="spellStart"/>
      <w:r w:rsidRPr="00D33F6E">
        <w:rPr>
          <w:b/>
          <w:sz w:val="32"/>
          <w:szCs w:val="32"/>
        </w:rPr>
        <w:t>Metabo</w:t>
      </w:r>
      <w:bookmarkEnd w:id="0"/>
      <w:proofErr w:type="spellEnd"/>
      <w:r>
        <w:t xml:space="preserve"> </w:t>
      </w:r>
    </w:p>
    <w:p w:rsidR="00D33F6E" w:rsidRDefault="0028594C">
      <w:r>
        <w:t xml:space="preserve">Na naše elektrické nářadí </w:t>
      </w:r>
      <w:proofErr w:type="spellStart"/>
      <w:r>
        <w:t>vyznačujíící</w:t>
      </w:r>
      <w:proofErr w:type="spellEnd"/>
      <w:r>
        <w:t xml:space="preserve"> se spolehlivostí, vysokým výkonem a dlouhou životností poskytujeme 3letou XXL záruku. Pro XXL záruku se zaregistrujte zde během 4 týdnů od data zakoupení. Předpokladem pro získání 3leté XXL záruky je doklad o zakoupení, servisní list společně s certifikátem XXL záruky. Registrace je možná v prvních 4 týdnech po nákupu.</w:t>
      </w:r>
    </w:p>
    <w:p w:rsidR="00D33F6E" w:rsidRDefault="0028594C">
      <w:r>
        <w:t xml:space="preserve">Podmínkou získání XXL-tříleté garance je zaregistrování se, nejdéle však do 4 týdnů od data prodeje, pomocí internetu na stránkách www.metabo-service.com/cs/ Garance se vztahuje jen na stroje zakoupené od </w:t>
      </w:r>
      <w:proofErr w:type="gramStart"/>
      <w:r>
        <w:t>1.4.2004</w:t>
      </w:r>
      <w:proofErr w:type="gramEnd"/>
      <w:r>
        <w:t xml:space="preserve"> a platí ode dne, kdy byl vystaven prodejní doklad. Zpětné zaregistrování není možné.</w:t>
      </w:r>
    </w:p>
    <w:p w:rsidR="00D33F6E" w:rsidRDefault="0028594C">
      <w:r>
        <w:t xml:space="preserve">K registraci je třeba </w:t>
      </w:r>
    </w:p>
    <w:p w:rsidR="00D33F6E" w:rsidRDefault="0028594C" w:rsidP="00D33F6E">
      <w:pPr>
        <w:pStyle w:val="Odstavecseseznamem"/>
        <w:numPr>
          <w:ilvl w:val="0"/>
          <w:numId w:val="1"/>
        </w:numPr>
      </w:pPr>
      <w:r>
        <w:t xml:space="preserve">výrobní číslo stroje </w:t>
      </w:r>
    </w:p>
    <w:p w:rsidR="00D33F6E" w:rsidRDefault="00D33F6E" w:rsidP="00D33F6E">
      <w:pPr>
        <w:pStyle w:val="Odstavecseseznamem"/>
        <w:numPr>
          <w:ilvl w:val="0"/>
          <w:numId w:val="1"/>
        </w:numPr>
      </w:pPr>
      <w:r>
        <w:t xml:space="preserve">sériové číslo </w:t>
      </w:r>
    </w:p>
    <w:p w:rsidR="00D33F6E" w:rsidRDefault="00D33F6E" w:rsidP="00D33F6E">
      <w:pPr>
        <w:pStyle w:val="Odstavecseseznamem"/>
        <w:numPr>
          <w:ilvl w:val="0"/>
          <w:numId w:val="1"/>
        </w:numPr>
      </w:pPr>
      <w:r>
        <w:t xml:space="preserve">datum zakoupení stroje </w:t>
      </w:r>
    </w:p>
    <w:p w:rsidR="00D33F6E" w:rsidRDefault="0028594C" w:rsidP="00D33F6E">
      <w:pPr>
        <w:pStyle w:val="Odstavecseseznamem"/>
        <w:numPr>
          <w:ilvl w:val="0"/>
          <w:numId w:val="1"/>
        </w:numPr>
      </w:pPr>
      <w:r>
        <w:t xml:space="preserve">Jednoduše vyplníte formulář na stránkách www.metabo-service.com/cs/ a odešlete jej </w:t>
      </w:r>
    </w:p>
    <w:p w:rsidR="00D33F6E" w:rsidRDefault="00D33F6E" w:rsidP="00D33F6E">
      <w:pPr>
        <w:pStyle w:val="Odstavecseseznamem"/>
      </w:pPr>
    </w:p>
    <w:p w:rsidR="00D33F6E" w:rsidRPr="00D33F6E" w:rsidRDefault="0028594C" w:rsidP="00D33F6E">
      <w:pPr>
        <w:rPr>
          <w:b/>
          <w:sz w:val="28"/>
          <w:szCs w:val="28"/>
        </w:rPr>
      </w:pPr>
      <w:r w:rsidRPr="00D33F6E">
        <w:rPr>
          <w:b/>
          <w:sz w:val="28"/>
          <w:szCs w:val="28"/>
        </w:rPr>
        <w:t>Krok 1: Založení uživatelského účtu</w:t>
      </w:r>
    </w:p>
    <w:p w:rsidR="00D33F6E" w:rsidRDefault="0028594C" w:rsidP="00D33F6E">
      <w:r>
        <w:t xml:space="preserve">Po vyplnění osobních údajů obdržíte e-mail na ověření Vaší e-mailové adresy, kterou zadáváte v kroku 1. Kliknutím na odkaz v tomto mailu budete již přesměrováni do sekce pro přihlášení (nemusíte se již přihlašovat) a rovnou můžete registrovat nový stroj. </w:t>
      </w:r>
    </w:p>
    <w:p w:rsidR="00D33F6E" w:rsidRPr="00D33F6E" w:rsidRDefault="0028594C" w:rsidP="00D33F6E">
      <w:pPr>
        <w:rPr>
          <w:b/>
          <w:sz w:val="28"/>
          <w:szCs w:val="28"/>
        </w:rPr>
      </w:pPr>
      <w:r w:rsidRPr="00D33F6E">
        <w:rPr>
          <w:b/>
          <w:sz w:val="28"/>
          <w:szCs w:val="28"/>
        </w:rPr>
        <w:t>Krok 2: Následné přihlášení</w:t>
      </w:r>
    </w:p>
    <w:p w:rsidR="00D33F6E" w:rsidRDefault="0028594C" w:rsidP="00D33F6E">
      <w:r>
        <w:t>V případě, že již máte založený a ověřený účet, stačí přejít do sekce "Přihlásit" kam pro přihlášení zadáte uživatelské jméno a heslo z kroku 1 a následně pokračujete dle instrukcí.</w:t>
      </w:r>
    </w:p>
    <w:p w:rsidR="00D33F6E" w:rsidRDefault="0028594C" w:rsidP="00D33F6E">
      <w:r>
        <w:lastRenderedPageBreak/>
        <w:t xml:space="preserve"> Certifikáty o XXL záruce jsou uchovávány na Vašem účtě ve formátu </w:t>
      </w:r>
      <w:proofErr w:type="spellStart"/>
      <w:r>
        <w:t>pdf</w:t>
      </w:r>
      <w:proofErr w:type="spellEnd"/>
      <w:r>
        <w:t xml:space="preserve"> a můžete si je kdykoliv vytisknout. Důležité je si pamatovat své údaje pro přihlášení. Na vytisknutém certifikátu je </w:t>
      </w:r>
      <w:r w:rsidR="00D33F6E">
        <w:t>umístěn</w:t>
      </w:r>
      <w:r>
        <w:t xml:space="preserve"> QR kód, který po naskenování chytrým telefonem zobrazí veškeré informace o registrovaném produktu. </w:t>
      </w:r>
    </w:p>
    <w:p w:rsidR="00D33F6E" w:rsidRDefault="0028594C" w:rsidP="00D33F6E">
      <w:r>
        <w:t xml:space="preserve">Jednoduchým způsobem můžete zkontrolovat, zda je váš stroj registrován. K tomu potřebujete jen typové číslo, sériové číslo a datum koupě. Alternativně můžete s vaším registračním číslem stroje zkontrolovat platnost certifikátu na této stránce </w:t>
      </w:r>
      <w:hyperlink r:id="rId5" w:history="1">
        <w:r w:rsidR="00D33F6E" w:rsidRPr="002C3DA4">
          <w:rPr>
            <w:rStyle w:val="Hypertextovodkaz"/>
          </w:rPr>
          <w:t>https://www.metabo-service.com/cs/xxl/checkRegNr</w:t>
        </w:r>
      </w:hyperlink>
      <w:r>
        <w:t xml:space="preserve"> </w:t>
      </w:r>
    </w:p>
    <w:p w:rsidR="00A45397" w:rsidRDefault="0028594C" w:rsidP="00D33F6E">
      <w:r>
        <w:t xml:space="preserve">Nezapomeňte vždy, když budete </w:t>
      </w:r>
      <w:r w:rsidR="00D33F6E">
        <w:t>zasílat</w:t>
      </w:r>
      <w:r>
        <w:t xml:space="preserve"> stroj na záruční opravu přiložit tento XXL certifikát, jinak nebude prodloužená záruka uznána.</w:t>
      </w:r>
    </w:p>
    <w:sectPr w:rsidR="00A45397" w:rsidSect="002859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429FF"/>
    <w:multiLevelType w:val="hybridMultilevel"/>
    <w:tmpl w:val="941EDF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94C"/>
    <w:rsid w:val="0028594C"/>
    <w:rsid w:val="00A45397"/>
    <w:rsid w:val="00D3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52D40-5A09-4F8F-B06F-C0A70D00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3F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33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etabo-service.com/cs/xxl/checkRegN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1</cp:revision>
  <dcterms:created xsi:type="dcterms:W3CDTF">2018-06-26T08:27:00Z</dcterms:created>
  <dcterms:modified xsi:type="dcterms:W3CDTF">2018-06-26T08:46:00Z</dcterms:modified>
</cp:coreProperties>
</file>